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BA7B" w14:textId="77777777" w:rsidR="00A01496" w:rsidRDefault="00F94F25" w:rsidP="00F94F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39B1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 в</w:t>
      </w:r>
      <w:r w:rsidR="008D1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24E59">
        <w:rPr>
          <w:rFonts w:ascii="Times New Roman" w:eastAsia="Calibri" w:hAnsi="Times New Roman" w:cs="Times New Roman"/>
          <w:b/>
          <w:bCs/>
          <w:sz w:val="28"/>
          <w:szCs w:val="28"/>
        </w:rPr>
        <w:t>Круглом столе:</w:t>
      </w:r>
      <w:r w:rsidRPr="00B039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«Теория и практика судебной экспертизы при рассмотрении экономических споров и дел в уголовном, </w:t>
      </w:r>
      <w:r w:rsidR="006474B4" w:rsidRPr="00B039B1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гражданском, арбитражном и административном судопроизводстве»</w:t>
      </w:r>
      <w:r w:rsidR="00C24E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8A6F1E7" w14:textId="7D6E752B" w:rsidR="006474B4" w:rsidRPr="00B039B1" w:rsidRDefault="006474B4" w:rsidP="00F94F2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616"/>
        <w:tblW w:w="98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38"/>
        <w:gridCol w:w="5186"/>
      </w:tblGrid>
      <w:tr w:rsidR="00C24E59" w:rsidRPr="00B039B1" w14:paraId="7DF61BF8" w14:textId="77777777" w:rsidTr="00C24E59">
        <w:trPr>
          <w:trHeight w:val="661"/>
        </w:trPr>
        <w:tc>
          <w:tcPr>
            <w:tcW w:w="9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F001" w14:textId="77777777" w:rsidR="00C24E59" w:rsidRPr="00B039B1" w:rsidRDefault="00C24E59" w:rsidP="00C24E59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22879705"/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  <w:tr w:rsidR="00C24E59" w:rsidRPr="00B039B1" w14:paraId="612A3468" w14:textId="77777777" w:rsidTr="00C24E59">
        <w:trPr>
          <w:trHeight w:val="66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EF7A" w14:textId="77777777" w:rsidR="00C24E59" w:rsidRPr="00B039B1" w:rsidRDefault="00C24E59" w:rsidP="00C24E59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A3F1B39" w14:textId="77777777" w:rsidR="00C24E59" w:rsidRPr="00B039B1" w:rsidRDefault="00C24E59" w:rsidP="00C24E59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35DE" w14:textId="77777777" w:rsidR="00C24E59" w:rsidRPr="00B039B1" w:rsidRDefault="00C24E59" w:rsidP="00C24E59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14:paraId="06936F87" w14:textId="77777777" w:rsidR="00C24E59" w:rsidRPr="00B039B1" w:rsidRDefault="00C24E59" w:rsidP="00C24E59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>E-mail:</w:t>
            </w:r>
          </w:p>
        </w:tc>
      </w:tr>
      <w:tr w:rsidR="00C24E59" w:rsidRPr="00B039B1" w14:paraId="3AA497B7" w14:textId="77777777" w:rsidTr="00C24E59">
        <w:trPr>
          <w:trHeight w:val="66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539F" w14:textId="77777777" w:rsidR="00C24E59" w:rsidRPr="00B039B1" w:rsidRDefault="00C24E59" w:rsidP="00C24E59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 (стаж)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CC6E" w14:textId="77777777" w:rsidR="00C24E59" w:rsidRPr="00B039B1" w:rsidRDefault="00C24E59" w:rsidP="00C24E5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E59" w:rsidRPr="00B039B1" w14:paraId="1FB4B2FA" w14:textId="77777777" w:rsidTr="00C24E59">
        <w:trPr>
          <w:trHeight w:val="66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15C8" w14:textId="77777777" w:rsidR="00C24E59" w:rsidRPr="00B039B1" w:rsidRDefault="00C24E59" w:rsidP="00C24E59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Круглом столе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6C61" w14:textId="0893C150" w:rsidR="00C24E59" w:rsidRDefault="00C24E59" w:rsidP="00C24E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271D29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221331211" w:shapeid="_x0000_i1030"/>
              </w:object>
            </w:r>
            <w:r w:rsidRPr="00614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очного участия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8E52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1410C">
              <w:rPr>
                <w:rFonts w:ascii="Times New Roman" w:eastAsia="Calibri" w:hAnsi="Times New Roman" w:cs="Times New Roman"/>
                <w:sz w:val="28"/>
                <w:szCs w:val="28"/>
              </w:rPr>
              <w:t>500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4F5F8D18" w14:textId="17A523DF" w:rsidR="00C24E59" w:rsidRPr="00B039B1" w:rsidRDefault="00C24E59" w:rsidP="00C24E5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 w14:anchorId="24CD407B">
                <v:shape id="_x0000_i1033" type="#_x0000_t75" style="width:20.25pt;height:18pt" o:ole="">
                  <v:imagedata r:id="rId5" o:title=""/>
                </v:shape>
                <w:control r:id="rId7" w:name="DefaultOcxName221331212" w:shapeid="_x0000_i1033"/>
              </w:object>
            </w:r>
            <w:r w:rsidRPr="00614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Стоимость очного участия с выдачей удостоверения о повышения квалификации Российского государственного университета пра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восудия 16 часов- </w:t>
            </w:r>
            <w:r w:rsidR="008E527E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рублей </w:t>
            </w:r>
          </w:p>
        </w:tc>
      </w:tr>
      <w:tr w:rsidR="00C24E59" w:rsidRPr="00B039B1" w14:paraId="7C1C5177" w14:textId="77777777" w:rsidTr="00C24E59">
        <w:trPr>
          <w:trHeight w:val="661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F1D1" w14:textId="77777777" w:rsidR="00C24E59" w:rsidRPr="00B039B1" w:rsidRDefault="00C24E59" w:rsidP="00C24E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C655" w14:textId="77777777" w:rsidR="00C24E59" w:rsidRPr="00B039B1" w:rsidRDefault="00C24E59" w:rsidP="00C24E5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C2656E9" w14:textId="0C308A3E" w:rsidR="00F94F25" w:rsidRPr="006474B4" w:rsidRDefault="00F94F25" w:rsidP="000934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4F25" w:rsidRPr="0064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BEC"/>
    <w:multiLevelType w:val="hybridMultilevel"/>
    <w:tmpl w:val="CDC0C87C"/>
    <w:lvl w:ilvl="0" w:tplc="B31AA0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BA4A08"/>
    <w:multiLevelType w:val="hybridMultilevel"/>
    <w:tmpl w:val="A26C7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2853912">
    <w:abstractNumId w:val="1"/>
  </w:num>
  <w:num w:numId="2" w16cid:durableId="78997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9349B"/>
    <w:rsid w:val="000C36DF"/>
    <w:rsid w:val="001E2217"/>
    <w:rsid w:val="002B5A27"/>
    <w:rsid w:val="002C5A5D"/>
    <w:rsid w:val="002E30E3"/>
    <w:rsid w:val="00462B16"/>
    <w:rsid w:val="004B6839"/>
    <w:rsid w:val="0061410C"/>
    <w:rsid w:val="006474B4"/>
    <w:rsid w:val="00812596"/>
    <w:rsid w:val="008C5299"/>
    <w:rsid w:val="008D1E73"/>
    <w:rsid w:val="008E527E"/>
    <w:rsid w:val="0096244C"/>
    <w:rsid w:val="00967FAF"/>
    <w:rsid w:val="00A01496"/>
    <w:rsid w:val="00B01DE9"/>
    <w:rsid w:val="00B039B1"/>
    <w:rsid w:val="00B85D37"/>
    <w:rsid w:val="00BC2C55"/>
    <w:rsid w:val="00BD1CD4"/>
    <w:rsid w:val="00C24E59"/>
    <w:rsid w:val="00CC0478"/>
    <w:rsid w:val="00CD034E"/>
    <w:rsid w:val="00D24DA2"/>
    <w:rsid w:val="00E0662F"/>
    <w:rsid w:val="00E83D3E"/>
    <w:rsid w:val="00EC6E0E"/>
    <w:rsid w:val="00F5139B"/>
    <w:rsid w:val="00F52606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D12AA"/>
  <w15:chartTrackingRefBased/>
  <w15:docId w15:val="{554AC1A7-1D46-4E4E-9905-8C1B47B9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37"/>
  </w:style>
  <w:style w:type="paragraph" w:styleId="2">
    <w:name w:val="heading 2"/>
    <w:basedOn w:val="a"/>
    <w:next w:val="a"/>
    <w:link w:val="20"/>
    <w:uiPriority w:val="9"/>
    <w:unhideWhenUsed/>
    <w:qFormat/>
    <w:rsid w:val="00A01496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39"/>
    <w:rsid w:val="00B8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D37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61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1496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x-none"/>
    </w:rPr>
  </w:style>
  <w:style w:type="table" w:customStyle="1" w:styleId="210">
    <w:name w:val="Сетка таблицы21"/>
    <w:basedOn w:val="a1"/>
    <w:next w:val="a3"/>
    <w:uiPriority w:val="39"/>
    <w:rsid w:val="00A01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D24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UserSPO</cp:lastModifiedBy>
  <cp:revision>4</cp:revision>
  <dcterms:created xsi:type="dcterms:W3CDTF">2024-01-17T10:44:00Z</dcterms:created>
  <dcterms:modified xsi:type="dcterms:W3CDTF">2024-01-18T10:44:00Z</dcterms:modified>
</cp:coreProperties>
</file>