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44" w:rsidRPr="00E03D95" w:rsidRDefault="004E2E44" w:rsidP="00E03D95">
      <w:pPr>
        <w:pStyle w:val="a3"/>
        <w:spacing w:before="0" w:beforeAutospacing="0" w:after="150" w:afterAutospacing="0"/>
        <w:jc w:val="right"/>
      </w:pPr>
      <w:r w:rsidRPr="00E03D95">
        <w:t>Приложение №3 к  Положению о сертификации </w:t>
      </w:r>
    </w:p>
    <w:p w:rsidR="004E2E44" w:rsidRPr="00E03D95" w:rsidRDefault="004E2E44" w:rsidP="00E03D95">
      <w:pPr>
        <w:pStyle w:val="a3"/>
        <w:spacing w:before="0" w:beforeAutospacing="0" w:after="150" w:afterAutospacing="0"/>
        <w:jc w:val="right"/>
      </w:pPr>
      <w:r w:rsidRPr="00E03D95">
        <w:t>специалистов-оценщиков  – членов</w:t>
      </w:r>
      <w:r w:rsidR="00E03D95" w:rsidRPr="00E03D95">
        <w:t xml:space="preserve"> СРО</w:t>
      </w:r>
      <w:r w:rsidRPr="00E03D95">
        <w:t xml:space="preserve"> </w:t>
      </w:r>
      <w:r w:rsidR="00E03D95" w:rsidRPr="00E03D95">
        <w:t>Ассоциации оценщиков</w:t>
      </w:r>
      <w:r w:rsidRPr="00E03D95">
        <w:t xml:space="preserve"> «СПО»</w:t>
      </w:r>
    </w:p>
    <w:p w:rsidR="004E2E44" w:rsidRPr="004E2E44" w:rsidRDefault="004E2E44" w:rsidP="004E2E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Аттестационного совета </w:t>
      </w:r>
    </w:p>
    <w:p w:rsidR="004E2E44" w:rsidRPr="004E2E44" w:rsidRDefault="004E2E44" w:rsidP="004E2E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E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И.Л. </w:t>
      </w:r>
      <w:proofErr w:type="spellStart"/>
      <w:r w:rsidRPr="004E2E4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Лучкову</w:t>
      </w:r>
      <w:proofErr w:type="spellEnd"/>
      <w:r w:rsidRPr="004E2E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1BEA" w:rsidRPr="004E2E44" w:rsidRDefault="004E2E44" w:rsidP="00FA1B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__________________________ члена </w:t>
      </w:r>
      <w:r w:rsidR="00FA1BE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4E2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E44" w:rsidRPr="004E2E44" w:rsidRDefault="004E2E44" w:rsidP="004E2E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E44" w:rsidRPr="004E2E44" w:rsidRDefault="004E2E44" w:rsidP="004E2E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4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 </w:t>
      </w:r>
      <w:r w:rsidRPr="004E2E4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оценщика) </w:t>
      </w:r>
    </w:p>
    <w:p w:rsidR="004E2E44" w:rsidRPr="004E2E44" w:rsidRDefault="004E2E44" w:rsidP="004E2E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4E2E44" w:rsidRPr="004E2E44" w:rsidRDefault="004E2E44" w:rsidP="004E2E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Pr="004E2E44">
        <w:rPr>
          <w:rFonts w:ascii="Times New Roman" w:eastAsia="Times New Roman" w:hAnsi="Times New Roman" w:cs="Times New Roman"/>
          <w:sz w:val="20"/>
          <w:szCs w:val="20"/>
          <w:lang w:eastAsia="ru-RU"/>
        </w:rPr>
        <w:t>  (Реестровый№, дата включения в Реестр СРО</w:t>
      </w:r>
      <w:r w:rsidR="00E03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Ассоциации оценщиков</w:t>
      </w:r>
      <w:r w:rsidRPr="004E2E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«СПО»</w:t>
      </w:r>
      <w:proofErr w:type="gramStart"/>
      <w:r w:rsidRPr="004E2E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</w:p>
    <w:p w:rsidR="004E2E44" w:rsidRPr="004E2E44" w:rsidRDefault="004E2E44" w:rsidP="004E2E4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2E44" w:rsidRPr="004E2E44" w:rsidRDefault="004E2E44" w:rsidP="004E2E4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4E2E44" w:rsidRPr="004E2E44" w:rsidRDefault="004E2E44" w:rsidP="004E2E4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 участии в проекте по сертификации с присвоением квалификационного уровня специалисту – оценщику</w:t>
      </w:r>
    </w:p>
    <w:p w:rsidR="004E2E44" w:rsidRPr="004E2E44" w:rsidRDefault="004E2E44" w:rsidP="004E2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рассмотреть мое заявление  и  допустить к участию в экзамене на  присвоение  квалификационного уровня (нужное отметить):</w:t>
      </w:r>
    </w:p>
    <w:p w:rsidR="004E2E44" w:rsidRPr="004E2E44" w:rsidRDefault="004E2E44" w:rsidP="004E2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4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«Сертифицированный оценщик»</w:t>
      </w:r>
    </w:p>
    <w:p w:rsidR="004E2E44" w:rsidRPr="004E2E44" w:rsidRDefault="004E2E44" w:rsidP="004E2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4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«Сертифицированный оценщик 1 категории»</w:t>
      </w:r>
    </w:p>
    <w:p w:rsidR="004E2E44" w:rsidRPr="004E2E44" w:rsidRDefault="004E2E44" w:rsidP="004E2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4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«Сертифицированный оценщик высшей категории»</w:t>
      </w:r>
    </w:p>
    <w:p w:rsidR="004E2E44" w:rsidRPr="004E2E44" w:rsidRDefault="004E2E44" w:rsidP="004E2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видам оценочной деятельности (компетенциям): </w:t>
      </w:r>
    </w:p>
    <w:p w:rsidR="004E2E44" w:rsidRPr="004E2E44" w:rsidRDefault="004E2E44" w:rsidP="004E2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4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оценка стоимости недвижимого имущества;</w:t>
      </w:r>
    </w:p>
    <w:p w:rsidR="004E2E44" w:rsidRPr="004E2E44" w:rsidRDefault="004E2E44" w:rsidP="004E2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4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оценка стоимости машин и оборудования; транспортных средств;</w:t>
      </w:r>
    </w:p>
    <w:p w:rsidR="004E2E44" w:rsidRPr="004E2E44" w:rsidRDefault="004E2E44" w:rsidP="004E2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4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оценка стоимости нематериальных активов  и интеллектуальной собственности;</w:t>
      </w:r>
    </w:p>
    <w:p w:rsidR="004E2E44" w:rsidRPr="004E2E44" w:rsidRDefault="004E2E44" w:rsidP="004E2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4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оценка стоимости предприятия (бизнеса).</w:t>
      </w:r>
    </w:p>
    <w:p w:rsidR="004E2E44" w:rsidRPr="004E2E44" w:rsidRDefault="004E2E44" w:rsidP="004E2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2E44" w:rsidRPr="004E2E44" w:rsidRDefault="004E2E44" w:rsidP="004E2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следующие документы:</w:t>
      </w:r>
      <w:r w:rsidRPr="004E2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E44" w:rsidRPr="004E2E44" w:rsidRDefault="004E2E44" w:rsidP="004E2E4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соискателя (оригинал и  электронная версия);</w:t>
      </w:r>
    </w:p>
    <w:p w:rsidR="004E2E44" w:rsidRPr="004E2E44" w:rsidRDefault="004E2E44" w:rsidP="004E2E4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трудовой книжки (заверенная работодателем);</w:t>
      </w:r>
    </w:p>
    <w:p w:rsidR="004E2E44" w:rsidRDefault="004E2E44" w:rsidP="004E2E4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4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 об оплате услуг АСП;</w:t>
      </w:r>
    </w:p>
    <w:p w:rsidR="00E03D95" w:rsidRPr="00E03D95" w:rsidRDefault="00E03D95" w:rsidP="00E03D95">
      <w:pPr>
        <w:numPr>
          <w:ilvl w:val="0"/>
          <w:numId w:val="1"/>
        </w:numPr>
        <w:spacing w:after="150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4E2E44" w:rsidRPr="004E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о получении образования в области оценочной деятельности (для не членов </w:t>
      </w:r>
      <w:r w:rsidRPr="00E03D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 Ассоциации оценщиков «СПО»</w:t>
      </w:r>
      <w:proofErr w:type="gramEnd"/>
    </w:p>
    <w:p w:rsidR="00E03D95" w:rsidRPr="00E03D95" w:rsidRDefault="004E2E44" w:rsidP="00E03D95">
      <w:pPr>
        <w:numPr>
          <w:ilvl w:val="0"/>
          <w:numId w:val="1"/>
        </w:numPr>
        <w:spacing w:after="150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о повышении квалификации в области оценочной деятельности (если имеется) (для не членов </w:t>
      </w:r>
      <w:r w:rsidR="00E03D95" w:rsidRPr="00E03D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 Ассоциации оценщиков «СПО»</w:t>
      </w:r>
      <w:proofErr w:type="gramEnd"/>
    </w:p>
    <w:p w:rsidR="004E2E44" w:rsidRPr="004E2E44" w:rsidRDefault="004E2E44" w:rsidP="004E2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2E44" w:rsidRPr="004E2E44" w:rsidRDefault="004E2E44" w:rsidP="004E2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дата                                    ____________________ подпись</w:t>
      </w:r>
    </w:p>
    <w:p w:rsidR="00567C64" w:rsidRDefault="00FA1BEA"/>
    <w:sectPr w:rsidR="0056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D6CAD"/>
    <w:multiLevelType w:val="multilevel"/>
    <w:tmpl w:val="CD98C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44"/>
    <w:rsid w:val="004E2E44"/>
    <w:rsid w:val="005D5370"/>
    <w:rsid w:val="00BC0236"/>
    <w:rsid w:val="00E03D95"/>
    <w:rsid w:val="00E8081D"/>
    <w:rsid w:val="00FA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2E44"/>
  </w:style>
  <w:style w:type="character" w:styleId="a4">
    <w:name w:val="Strong"/>
    <w:basedOn w:val="a0"/>
    <w:uiPriority w:val="22"/>
    <w:qFormat/>
    <w:rsid w:val="004E2E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2E44"/>
  </w:style>
  <w:style w:type="character" w:styleId="a4">
    <w:name w:val="Strong"/>
    <w:basedOn w:val="a0"/>
    <w:uiPriority w:val="22"/>
    <w:qFormat/>
    <w:rsid w:val="004E2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UserSPO</dc:creator>
  <cp:lastModifiedBy>UserSPO</cp:lastModifiedBy>
  <cp:revision>2</cp:revision>
  <dcterms:created xsi:type="dcterms:W3CDTF">2017-03-21T14:20:00Z</dcterms:created>
  <dcterms:modified xsi:type="dcterms:W3CDTF">2017-03-21T14:20:00Z</dcterms:modified>
</cp:coreProperties>
</file>