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C" w:rsidRPr="0075428A" w:rsidRDefault="00247D0C" w:rsidP="0024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7D0C" w:rsidRPr="0075428A" w:rsidRDefault="00247D0C" w:rsidP="00247D0C">
      <w:pPr>
        <w:spacing w:before="120"/>
        <w:ind w:left="5040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В Совет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оценки»</w:t>
      </w:r>
      <w:r>
        <w:rPr>
          <w:rFonts w:ascii="Times New Roman" w:hAnsi="Times New Roman"/>
          <w:sz w:val="24"/>
          <w:szCs w:val="24"/>
        </w:rPr>
        <w:br/>
      </w:r>
      <w:r w:rsidR="003669EE" w:rsidRPr="003669EE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="003669EE" w:rsidRPr="003669EE">
        <w:rPr>
          <w:rFonts w:ascii="Times New Roman" w:hAnsi="Times New Roman"/>
          <w:sz w:val="24"/>
          <w:szCs w:val="24"/>
        </w:rPr>
        <w:t>Гривцова</w:t>
      </w:r>
      <w:proofErr w:type="spellEnd"/>
      <w:r w:rsidR="003669EE" w:rsidRPr="003669EE">
        <w:rPr>
          <w:rFonts w:ascii="Times New Roman" w:hAnsi="Times New Roman"/>
          <w:sz w:val="24"/>
          <w:szCs w:val="24"/>
        </w:rPr>
        <w:t xml:space="preserve">, д. 5, лит. </w:t>
      </w:r>
      <w:proofErr w:type="gramStart"/>
      <w:r w:rsidR="003669EE" w:rsidRPr="003669EE">
        <w:rPr>
          <w:rFonts w:ascii="Times New Roman" w:hAnsi="Times New Roman"/>
          <w:sz w:val="24"/>
          <w:szCs w:val="24"/>
        </w:rPr>
        <w:t>Б</w:t>
      </w:r>
      <w:proofErr w:type="gramEnd"/>
      <w:r w:rsidR="003669EE" w:rsidRPr="003669EE">
        <w:rPr>
          <w:rFonts w:ascii="Times New Roman" w:hAnsi="Times New Roman"/>
          <w:sz w:val="24"/>
          <w:szCs w:val="24"/>
        </w:rPr>
        <w:t>, офис 10</w:t>
      </w:r>
      <w:bookmarkStart w:id="0" w:name="_GoBack"/>
      <w:bookmarkEnd w:id="0"/>
      <w:r w:rsidR="003669EE" w:rsidRPr="003669EE">
        <w:rPr>
          <w:rFonts w:ascii="Times New Roman" w:hAnsi="Times New Roman"/>
          <w:sz w:val="24"/>
          <w:szCs w:val="24"/>
        </w:rPr>
        <w:t>1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Отчество, ИНН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 xml:space="preserve">Заявление о вступлении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 xml:space="preserve">в Саморегулируемую организацию Ассоциацию оценщиков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>«Сообщество профессионалов оценки»</w:t>
      </w:r>
    </w:p>
    <w:p w:rsidR="00247D0C" w:rsidRPr="0075428A" w:rsidRDefault="00247D0C" w:rsidP="00247D0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Прошу принять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i/>
          <w:sz w:val="24"/>
          <w:szCs w:val="24"/>
        </w:rPr>
        <w:t>меня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sz w:val="24"/>
          <w:szCs w:val="24"/>
        </w:rPr>
        <w:t>в члены Саморегулируемой организации Ассоциации оценщиков «Сообщество профессионалов оценки» (далее – Ассоциация).</w:t>
      </w:r>
      <w:r w:rsidRPr="0075428A">
        <w:rPr>
          <w:rFonts w:ascii="Times New Roman" w:hAnsi="Times New Roman"/>
          <w:sz w:val="24"/>
          <w:szCs w:val="24"/>
        </w:rPr>
        <w:t xml:space="preserve"> </w:t>
      </w:r>
    </w:p>
    <w:p w:rsidR="00247D0C" w:rsidRPr="0075428A" w:rsidRDefault="00247D0C" w:rsidP="00247D0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 Уставом Ассоциации, Положением об условиях членства в Ассоциации ознакомле</w:t>
      </w:r>
      <w:proofErr w:type="gramStart"/>
      <w:r w:rsidRPr="0075428A">
        <w:rPr>
          <w:rFonts w:ascii="Times New Roman" w:hAnsi="Times New Roman"/>
          <w:sz w:val="24"/>
          <w:szCs w:val="24"/>
        </w:rPr>
        <w:t>н(</w:t>
      </w:r>
      <w:proofErr w:type="gramEnd"/>
      <w:r w:rsidRPr="0075428A">
        <w:rPr>
          <w:rFonts w:ascii="Times New Roman" w:hAnsi="Times New Roman"/>
          <w:sz w:val="24"/>
          <w:szCs w:val="24"/>
        </w:rPr>
        <w:t>а) и согласен(на).</w:t>
      </w:r>
    </w:p>
    <w:p w:rsidR="00247D0C" w:rsidRPr="0075428A" w:rsidRDefault="00247D0C" w:rsidP="00247D0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Документы в соответствии с п. 3.2.2–3.2.13 Положения об условиях членства в Ассоциации  прилагаются.</w:t>
      </w:r>
    </w:p>
    <w:p w:rsidR="00247D0C" w:rsidRPr="0075428A" w:rsidRDefault="00247D0C" w:rsidP="00247D0C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Обязуюсь: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предоставить Ассоциации информацию о договоре страхования и данные страхователя  и заключить договор страхования до начала оценочной деятельности и предоставить Ассоциации информацию о договоре страхования и данные страхователя;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оплатить требуемые для вступления взносы в порядке, установленном Положением о членстве в Ассоциации, включая взнос в компенсационный фонд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соблюдать нормы действующего законодательства, положения, правила и стандарты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предоставить в </w:t>
      </w:r>
      <w:proofErr w:type="gramStart"/>
      <w:r w:rsidRPr="0075428A">
        <w:rPr>
          <w:rFonts w:ascii="Times New Roman" w:hAnsi="Times New Roman"/>
          <w:sz w:val="24"/>
          <w:szCs w:val="24"/>
        </w:rPr>
        <w:t>Ассоциацию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требуемую для ее деятельности информацию, информацию о трудовых договорах и данных о работодателе – юридическом лице.</w:t>
      </w:r>
    </w:p>
    <w:p w:rsidR="00247D0C" w:rsidRPr="0075428A" w:rsidRDefault="00247D0C" w:rsidP="00247D0C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__________________________</w:t>
      </w:r>
    </w:p>
    <w:p w:rsidR="00247D0C" w:rsidRPr="0075428A" w:rsidRDefault="00247D0C" w:rsidP="00247D0C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A1047" w:rsidRDefault="003A1047"/>
    <w:sectPr w:rsidR="003A1047" w:rsidSect="00366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2A"/>
    <w:multiLevelType w:val="hybridMultilevel"/>
    <w:tmpl w:val="75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0C"/>
    <w:rsid w:val="00247D0C"/>
    <w:rsid w:val="003669EE"/>
    <w:rsid w:val="003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</cp:lastModifiedBy>
  <cp:revision>3</cp:revision>
  <dcterms:created xsi:type="dcterms:W3CDTF">2016-12-09T15:02:00Z</dcterms:created>
  <dcterms:modified xsi:type="dcterms:W3CDTF">2021-02-19T06:37:00Z</dcterms:modified>
</cp:coreProperties>
</file>