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94834" w14:textId="77777777" w:rsidR="00455B07" w:rsidRPr="00562275" w:rsidRDefault="00455B07" w:rsidP="00455B0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62275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Проект</w:t>
      </w:r>
    </w:p>
    <w:p w14:paraId="5253A9E3" w14:textId="77777777" w:rsidR="00455B07" w:rsidRPr="00CC5671" w:rsidRDefault="00455B07" w:rsidP="00455B0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вынесения на  утверждение</w:t>
      </w:r>
    </w:p>
    <w:p w14:paraId="6EA94FBD" w14:textId="77777777" w:rsidR="00455B07" w:rsidRPr="00CC5671" w:rsidRDefault="00455B07" w:rsidP="00455B0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общим отчетно-выборным </w:t>
      </w:r>
    </w:p>
    <w:p w14:paraId="70650389" w14:textId="77777777" w:rsidR="00455B07" w:rsidRPr="00CC5671" w:rsidRDefault="00455B07" w:rsidP="00455B0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собранием членов НП СРОО «СПО»</w:t>
      </w:r>
    </w:p>
    <w:p w14:paraId="6E45A4F7" w14:textId="77777777" w:rsidR="00455B07" w:rsidRPr="00CC5671" w:rsidRDefault="00455B07" w:rsidP="00455B0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C56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18 июня 2015 года</w:t>
      </w:r>
    </w:p>
    <w:p w14:paraId="01A4BACA" w14:textId="77777777" w:rsidR="008D408C" w:rsidRDefault="008D408C" w:rsidP="00F96971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87775" w14:textId="77777777" w:rsidR="00F96971" w:rsidRPr="00995CD9" w:rsidRDefault="00F96971" w:rsidP="00F96971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995CD9">
        <w:rPr>
          <w:rFonts w:ascii="Times New Roman" w:hAnsi="Times New Roman" w:cs="Times New Roman"/>
          <w:b/>
          <w:bCs/>
          <w:sz w:val="24"/>
          <w:szCs w:val="24"/>
        </w:rPr>
        <w:t>Дата проведения: 18 июня 2015, четверг</w:t>
      </w:r>
    </w:p>
    <w:p w14:paraId="084BBADE" w14:textId="77777777" w:rsidR="00F96971" w:rsidRDefault="00F96971" w:rsidP="00F96971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995CD9">
        <w:rPr>
          <w:rFonts w:ascii="Times New Roman" w:hAnsi="Times New Roman" w:cs="Times New Roman"/>
          <w:b/>
          <w:bCs/>
          <w:sz w:val="24"/>
          <w:szCs w:val="24"/>
        </w:rPr>
        <w:t xml:space="preserve">Место проведения: СПб, пер. </w:t>
      </w:r>
      <w:proofErr w:type="spellStart"/>
      <w:r w:rsidRPr="00995CD9">
        <w:rPr>
          <w:rFonts w:ascii="Times New Roman" w:hAnsi="Times New Roman" w:cs="Times New Roman"/>
          <w:b/>
          <w:bCs/>
          <w:sz w:val="24"/>
          <w:szCs w:val="24"/>
        </w:rPr>
        <w:t>Гривцова</w:t>
      </w:r>
      <w:proofErr w:type="spellEnd"/>
      <w:r w:rsidRPr="00995CD9">
        <w:rPr>
          <w:rFonts w:ascii="Times New Roman" w:hAnsi="Times New Roman" w:cs="Times New Roman"/>
          <w:b/>
          <w:bCs/>
          <w:sz w:val="24"/>
          <w:szCs w:val="24"/>
        </w:rPr>
        <w:t>, д. 5, Большой зал торгов</w:t>
      </w:r>
    </w:p>
    <w:p w14:paraId="727B64BB" w14:textId="71F8163A" w:rsidR="00EB3452" w:rsidRDefault="00EB3452" w:rsidP="00F96971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Начало регистрации: 14.00</w:t>
      </w:r>
    </w:p>
    <w:p w14:paraId="02D4471C" w14:textId="39D66BF3" w:rsidR="00EB3452" w:rsidRPr="00995CD9" w:rsidRDefault="00EB3452" w:rsidP="00F96971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Начало собрания: 14.30</w:t>
      </w:r>
    </w:p>
    <w:p w14:paraId="5C4C97AF" w14:textId="77777777" w:rsidR="007D4ED9" w:rsidRPr="00995CD9" w:rsidRDefault="007D4ED9" w:rsidP="00F96971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407E5" w14:textId="77777777" w:rsidR="00F96971" w:rsidRPr="00995CD9" w:rsidRDefault="00F96971" w:rsidP="00F96971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CD9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58F7E35" w14:textId="77777777" w:rsidR="00F96971" w:rsidRPr="00995CD9" w:rsidRDefault="00F96971" w:rsidP="00F96971">
      <w:pPr>
        <w:spacing w:after="120"/>
        <w:ind w:righ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CD9">
        <w:rPr>
          <w:rFonts w:ascii="Times New Roman" w:hAnsi="Times New Roman" w:cs="Times New Roman"/>
          <w:b/>
          <w:bCs/>
          <w:sz w:val="24"/>
          <w:szCs w:val="24"/>
        </w:rPr>
        <w:t>Очередного общего отчетно-выборного собрания членов</w:t>
      </w:r>
    </w:p>
    <w:p w14:paraId="1CE9A2EE" w14:textId="77777777" w:rsidR="00F96971" w:rsidRPr="00995CD9" w:rsidRDefault="00F96971" w:rsidP="00F96971">
      <w:pPr>
        <w:pStyle w:val="ConsPlusNonformat"/>
        <w:widowControl/>
        <w:ind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CD9">
        <w:rPr>
          <w:rFonts w:ascii="Times New Roman" w:hAnsi="Times New Roman" w:cs="Times New Roman"/>
          <w:b/>
          <w:sz w:val="24"/>
          <w:szCs w:val="24"/>
        </w:rPr>
        <w:t>Некоммерческого партнерства Саморегулируемой организации оценщиков</w:t>
      </w:r>
    </w:p>
    <w:p w14:paraId="4A1C443A" w14:textId="77777777" w:rsidR="00F96971" w:rsidRPr="00995CD9" w:rsidRDefault="00F96971" w:rsidP="001A515B">
      <w:pPr>
        <w:pStyle w:val="ConsPlusNonformat"/>
        <w:widowControl/>
        <w:ind w:righ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CD9">
        <w:rPr>
          <w:rFonts w:ascii="Times New Roman" w:hAnsi="Times New Roman" w:cs="Times New Roman"/>
          <w:b/>
          <w:sz w:val="24"/>
          <w:szCs w:val="24"/>
        </w:rPr>
        <w:t xml:space="preserve"> «Сообщество профессионалов оценки»</w:t>
      </w:r>
    </w:p>
    <w:p w14:paraId="39722EA7" w14:textId="77777777" w:rsidR="00F96971" w:rsidRPr="00995CD9" w:rsidRDefault="00F96971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   Избрание председательствующего и секретаря собрания</w:t>
      </w:r>
    </w:p>
    <w:p w14:paraId="6C747E61" w14:textId="77777777" w:rsidR="00F96971" w:rsidRPr="00995CD9" w:rsidRDefault="00F96971" w:rsidP="007D2F77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   Утверждение повестки дня собрания</w:t>
      </w:r>
    </w:p>
    <w:p w14:paraId="4C21348A" w14:textId="77777777" w:rsidR="00F96971" w:rsidRPr="00995CD9" w:rsidRDefault="00F96971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   Избрание счетной комиссии собрания</w:t>
      </w:r>
    </w:p>
    <w:p w14:paraId="30E98227" w14:textId="77777777" w:rsidR="00F96971" w:rsidRPr="00995CD9" w:rsidRDefault="00F96971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   Определение кворума участников собрания</w:t>
      </w:r>
    </w:p>
    <w:p w14:paraId="0932DADA" w14:textId="77777777" w:rsidR="00F96971" w:rsidRPr="00995CD9" w:rsidRDefault="00F96971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   О деятельности Партнерства за отчетный период</w:t>
      </w:r>
    </w:p>
    <w:p w14:paraId="5B69E9F5" w14:textId="77777777" w:rsidR="00770759" w:rsidRPr="00995CD9" w:rsidRDefault="001A515B" w:rsidP="00770759">
      <w:pPr>
        <w:spacing w:before="120" w:after="0" w:line="240" w:lineRule="auto"/>
        <w:ind w:left="851" w:hanging="425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5.1.</w:t>
      </w:r>
      <w:r w:rsidR="00873A9A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Отчет о работе Совета </w:t>
      </w:r>
      <w:r w:rsidR="00770759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НП СРОО «СПО»</w:t>
      </w:r>
    </w:p>
    <w:p w14:paraId="7F029803" w14:textId="69794C95" w:rsidR="001A515B" w:rsidRPr="00995CD9" w:rsidRDefault="00873A9A" w:rsidP="00770759">
      <w:pPr>
        <w:spacing w:before="120" w:after="0" w:line="24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Козин П.А.  - п</w:t>
      </w:r>
      <w:r w:rsidR="001A515B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редседатель Совета</w:t>
      </w:r>
      <w:r w:rsidR="00632552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70759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Партнерства</w:t>
      </w:r>
    </w:p>
    <w:p w14:paraId="22C4268D" w14:textId="2DDD825F" w:rsidR="00873A9A" w:rsidRPr="00995CD9" w:rsidRDefault="00873A9A" w:rsidP="00770759">
      <w:pPr>
        <w:spacing w:before="120" w:after="0" w:line="240" w:lineRule="auto"/>
        <w:ind w:left="708" w:hanging="28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5.2.    Отчет о результатах финансово-хозяйственной  и организационной деятельности  НП СРОО «СПО» за 2014 год</w:t>
      </w:r>
    </w:p>
    <w:p w14:paraId="6D7BDF8B" w14:textId="1D261839" w:rsidR="00770759" w:rsidRPr="00995CD9" w:rsidRDefault="00770759" w:rsidP="00770759">
      <w:pPr>
        <w:spacing w:before="120" w:after="0" w:line="240" w:lineRule="auto"/>
        <w:ind w:left="708" w:firstLine="14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Каткова Т.В. – директор Партнерства</w:t>
      </w:r>
    </w:p>
    <w:p w14:paraId="7517C1DC" w14:textId="4BE065BC" w:rsidR="00D315C2" w:rsidRPr="00995CD9" w:rsidRDefault="00D315C2" w:rsidP="00D315C2">
      <w:pPr>
        <w:spacing w:before="120" w:after="0" w:line="240" w:lineRule="auto"/>
        <w:ind w:left="708" w:hanging="14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5.3. Отчет о работе Ревизионной комиссии НП СРОО «СПО»</w:t>
      </w:r>
    </w:p>
    <w:p w14:paraId="7AABCA50" w14:textId="78B4F68D" w:rsidR="00D315C2" w:rsidRPr="00995CD9" w:rsidRDefault="00D315C2" w:rsidP="00D315C2">
      <w:pPr>
        <w:spacing w:before="120" w:after="0" w:line="240" w:lineRule="auto"/>
        <w:ind w:left="708" w:hanging="14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455B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Буев В.А</w:t>
      </w: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– </w:t>
      </w:r>
      <w:r w:rsidR="00455B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член</w:t>
      </w:r>
      <w:r w:rsidR="00455B07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Ревизионной комиссии </w:t>
      </w:r>
    </w:p>
    <w:p w14:paraId="691946A5" w14:textId="34837268" w:rsidR="00873A9A" w:rsidRPr="00995CD9" w:rsidRDefault="001A515B" w:rsidP="008268A5">
      <w:pPr>
        <w:spacing w:before="120" w:after="0" w:line="240" w:lineRule="auto"/>
        <w:ind w:left="851" w:hanging="425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</w:t>
      </w:r>
      <w:r w:rsidR="00D315C2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</w:t>
      </w: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873A9A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Отчет о работе Экспертного совета </w:t>
      </w:r>
      <w:r w:rsidR="00770759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НП СРОО «СПО»</w:t>
      </w:r>
    </w:p>
    <w:p w14:paraId="1D72EDB1" w14:textId="5C7E5FAE" w:rsidR="00873A9A" w:rsidRPr="00995CD9" w:rsidRDefault="00873A9A" w:rsidP="00873A9A">
      <w:pPr>
        <w:spacing w:before="120" w:after="0" w:line="240" w:lineRule="auto"/>
        <w:ind w:left="851" w:hanging="14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Кривошея В.А. - п</w:t>
      </w:r>
      <w:r w:rsidR="001A515B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редседатель</w:t>
      </w:r>
      <w:r w:rsidR="007233AE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Экспертного совета </w:t>
      </w:r>
    </w:p>
    <w:p w14:paraId="218E9B7C" w14:textId="0D8BAB9F" w:rsidR="001A515B" w:rsidRPr="00995CD9" w:rsidRDefault="00873A9A" w:rsidP="00873A9A">
      <w:pPr>
        <w:spacing w:before="120" w:after="0" w:line="240" w:lineRule="auto"/>
        <w:ind w:left="851" w:hanging="14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Мадорская М.Н.  - н</w:t>
      </w:r>
      <w:r w:rsidR="008268A5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ачальник отдела по обеспечению экспертной деятельности</w:t>
      </w:r>
    </w:p>
    <w:p w14:paraId="403CC0AC" w14:textId="7E605C50" w:rsidR="00770759" w:rsidRPr="00995CD9" w:rsidRDefault="001A515B" w:rsidP="00770759">
      <w:pPr>
        <w:spacing w:before="120" w:after="0" w:line="240" w:lineRule="auto"/>
        <w:ind w:left="851" w:hanging="425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</w:t>
      </w:r>
      <w:r w:rsidR="00D315C2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</w:t>
      </w: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873A9A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Отчет о работе Дисциплинарного комитета </w:t>
      </w:r>
      <w:r w:rsidR="00770759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НП СРОО «СПО»</w:t>
      </w:r>
    </w:p>
    <w:p w14:paraId="0C51F8A8" w14:textId="5A76D502" w:rsidR="00873A9A" w:rsidRPr="00995CD9" w:rsidRDefault="008028EF" w:rsidP="00873A9A">
      <w:pPr>
        <w:spacing w:before="120"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Сморгонский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</w:t>
      </w:r>
      <w:r w:rsidR="00873A9A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Б.</w:t>
      </w:r>
      <w:r w:rsidR="00873A9A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член </w:t>
      </w: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233AE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Дисциплинарного комитета </w:t>
      </w:r>
    </w:p>
    <w:p w14:paraId="4EDB1BD7" w14:textId="2B109EA8" w:rsidR="00873A9A" w:rsidRPr="00995CD9" w:rsidRDefault="00873A9A" w:rsidP="00770759">
      <w:pPr>
        <w:spacing w:before="120" w:after="0" w:line="240" w:lineRule="auto"/>
        <w:ind w:left="708" w:hanging="282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</w:t>
      </w:r>
      <w:r w:rsidR="00D315C2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</w:t>
      </w: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Отчет о работе отдела по </w:t>
      </w:r>
      <w:proofErr w:type="gramStart"/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контролю за</w:t>
      </w:r>
      <w:proofErr w:type="gramEnd"/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осуществлением оценочной деятельности членами Партнерства</w:t>
      </w:r>
    </w:p>
    <w:p w14:paraId="76EFA934" w14:textId="106172B0" w:rsidR="001A515B" w:rsidRPr="00995CD9" w:rsidRDefault="00873A9A" w:rsidP="00770759">
      <w:pPr>
        <w:spacing w:before="120"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Верховский</w:t>
      </w:r>
      <w:proofErr w:type="spellEnd"/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И.В. - н</w:t>
      </w:r>
      <w:r w:rsidR="008268A5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ачальник отдела по </w:t>
      </w:r>
      <w:proofErr w:type="gramStart"/>
      <w:r w:rsidR="008268A5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контролю  за</w:t>
      </w:r>
      <w:proofErr w:type="gramEnd"/>
      <w:r w:rsidR="008268A5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осуществлением оценочной деятельности членами Партнерства</w:t>
      </w:r>
    </w:p>
    <w:p w14:paraId="5B45E2E6" w14:textId="12CE219C" w:rsidR="00770759" w:rsidRPr="00995CD9" w:rsidRDefault="00770759" w:rsidP="00770759">
      <w:pPr>
        <w:spacing w:before="120" w:after="0" w:line="240" w:lineRule="auto"/>
        <w:ind w:left="851" w:hanging="425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</w:t>
      </w:r>
      <w:r w:rsidR="00D315C2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</w:t>
      </w: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Отчет о работе по образовательному проекту и сертификации членов НП СРОО «СПО»</w:t>
      </w:r>
    </w:p>
    <w:p w14:paraId="020BB013" w14:textId="1E9903CB" w:rsidR="00770759" w:rsidRPr="00995CD9" w:rsidRDefault="00770759" w:rsidP="00770759">
      <w:pPr>
        <w:spacing w:before="120"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ab/>
        <w:t>Кузнецов Д.Д. - председатель Санкт-Петербургского научно-методического совета по оценке</w:t>
      </w:r>
    </w:p>
    <w:p w14:paraId="113EE88F" w14:textId="1AC1929F" w:rsidR="00770759" w:rsidRPr="00995CD9" w:rsidRDefault="00770759" w:rsidP="00770759">
      <w:pPr>
        <w:spacing w:before="120" w:after="0" w:line="240" w:lineRule="auto"/>
        <w:ind w:left="709" w:hanging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Лучков И.В. – председатель Аттестационного совета НП СРОО «СПО»</w:t>
      </w:r>
    </w:p>
    <w:p w14:paraId="58414D3A" w14:textId="20D98EA2" w:rsidR="007233AE" w:rsidRPr="00995CD9" w:rsidRDefault="00770759" w:rsidP="00770759">
      <w:pPr>
        <w:spacing w:before="120" w:after="0" w:line="240" w:lineRule="auto"/>
        <w:ind w:left="709" w:hanging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Мелех Е.В. - н</w:t>
      </w:r>
      <w:r w:rsidR="007233AE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ачальник  отдела по сертификации членов Партнерства и образовательным проектам </w:t>
      </w:r>
    </w:p>
    <w:p w14:paraId="5C794C1C" w14:textId="1BD6889E" w:rsidR="00F96971" w:rsidRPr="00995CD9" w:rsidRDefault="00F96971" w:rsidP="00F96971">
      <w:pPr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</w:t>
      </w:r>
      <w:r w:rsidR="009A1A43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Утверждение отчета о результатах финансово- хозяйственной</w:t>
      </w:r>
      <w:r w:rsidR="007D2F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D2F77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организационной деятельности</w:t>
      </w:r>
      <w:r w:rsidR="007D2F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A1A43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НП СРОО «СПО» за 2014 год.</w:t>
      </w:r>
    </w:p>
    <w:p w14:paraId="3469B221" w14:textId="77777777" w:rsidR="00F96971" w:rsidRPr="00995CD9" w:rsidRDefault="00F96971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   Утверждение годовой бухгалтерской отчетности Партнерства за 2014 год</w:t>
      </w:r>
    </w:p>
    <w:p w14:paraId="55E35B4D" w14:textId="77777777" w:rsidR="00F96971" w:rsidRPr="00995CD9" w:rsidRDefault="00F96971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   Утверждение сметы доходов и расходов  НП СРОО «СПО» на 2015 год</w:t>
      </w:r>
    </w:p>
    <w:p w14:paraId="6DF1ECD7" w14:textId="3AFC711C" w:rsidR="003923D1" w:rsidRDefault="007D2F77" w:rsidP="00F96971">
      <w:pPr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="00F96971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  Внесение изменений</w:t>
      </w:r>
      <w:r w:rsidR="003923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Положение о раскрытии информации НП СРОО «СПО»</w:t>
      </w:r>
      <w:r w:rsidR="00F96971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923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="00F96971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целью приведения в соответствие с требованиями законодательства об оценочной деятельности РФ</w:t>
      </w:r>
    </w:p>
    <w:p w14:paraId="6C73CCBF" w14:textId="018C00AA" w:rsidR="003923D1" w:rsidRPr="007D2F77" w:rsidRDefault="007D2F77" w:rsidP="003923D1">
      <w:pPr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D2F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</w:t>
      </w:r>
      <w:r w:rsidR="003923D1" w:rsidRPr="007D2F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Утверждение Положения о Ревизионной комиссии НП СРОО «СПО»</w:t>
      </w:r>
    </w:p>
    <w:p w14:paraId="35E140F6" w14:textId="0E36705C" w:rsidR="00F96971" w:rsidRPr="00995CD9" w:rsidRDefault="007D2F77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r w:rsidRPr="007D2F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11</w:t>
      </w:r>
      <w:r w:rsidR="00F96971" w:rsidRPr="007D2F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 Избрание членов Совета Партнерства</w:t>
      </w:r>
    </w:p>
    <w:p w14:paraId="1D85FC27" w14:textId="2ACA054C" w:rsidR="00F96971" w:rsidRPr="00995CD9" w:rsidRDefault="007D2F77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</w:t>
      </w:r>
      <w:r w:rsidR="00F96971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</w:t>
      </w:r>
      <w:r w:rsidRPr="00995CD9" w:rsidDel="007D2F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F96971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Избрание членов Дисциплинарного комитета</w:t>
      </w:r>
    </w:p>
    <w:p w14:paraId="780776E1" w14:textId="432E304F" w:rsidR="00632552" w:rsidRPr="00995CD9" w:rsidRDefault="007D2F77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13</w:t>
      </w:r>
      <w:r w:rsidR="00632552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Избрание членов Ревизионной комиссии</w:t>
      </w:r>
    </w:p>
    <w:p w14:paraId="38273564" w14:textId="64812E77" w:rsidR="00F96971" w:rsidRPr="00995CD9" w:rsidRDefault="007D2F77" w:rsidP="00F96971">
      <w:pPr>
        <w:spacing w:before="120" w:after="0" w:line="240" w:lineRule="auto"/>
        <w:rPr>
          <w:rFonts w:ascii="Times New Roman" w:eastAsia="Times New Roman" w:hAnsi="Times New Roman" w:cs="Times New Roman"/>
          <w:color w:val="3A3A3A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</w:t>
      </w:r>
      <w:r w:rsidR="00F96971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 Избрание директора Партнерства</w:t>
      </w:r>
    </w:p>
    <w:p w14:paraId="29482505" w14:textId="2332546C" w:rsidR="00D95151" w:rsidRPr="00995CD9" w:rsidRDefault="007D2F77" w:rsidP="00D95151">
      <w:pPr>
        <w:spacing w:before="120" w:after="0" w:line="240" w:lineRule="auto"/>
        <w:rPr>
          <w:b/>
          <w:color w:val="FF0000"/>
          <w:sz w:val="24"/>
          <w:szCs w:val="24"/>
        </w:rPr>
      </w:pPr>
      <w:r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</w:t>
      </w:r>
      <w:r w:rsidR="00F96971" w:rsidRPr="00995C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  Разное</w:t>
      </w:r>
    </w:p>
    <w:sectPr w:rsidR="00D95151" w:rsidRPr="00995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126"/>
    <w:rsid w:val="000C1701"/>
    <w:rsid w:val="000D7C6F"/>
    <w:rsid w:val="00197A64"/>
    <w:rsid w:val="001A515B"/>
    <w:rsid w:val="0030738C"/>
    <w:rsid w:val="00346ECC"/>
    <w:rsid w:val="003923D1"/>
    <w:rsid w:val="003D1295"/>
    <w:rsid w:val="00455B07"/>
    <w:rsid w:val="004B4357"/>
    <w:rsid w:val="00632552"/>
    <w:rsid w:val="006F5A87"/>
    <w:rsid w:val="007233AE"/>
    <w:rsid w:val="00770759"/>
    <w:rsid w:val="007D2F77"/>
    <w:rsid w:val="007D4ED9"/>
    <w:rsid w:val="008028EF"/>
    <w:rsid w:val="008268A5"/>
    <w:rsid w:val="00873A9A"/>
    <w:rsid w:val="008D408C"/>
    <w:rsid w:val="00995CD9"/>
    <w:rsid w:val="009A1A43"/>
    <w:rsid w:val="00D07BDC"/>
    <w:rsid w:val="00D315C2"/>
    <w:rsid w:val="00D555D6"/>
    <w:rsid w:val="00D95151"/>
    <w:rsid w:val="00EB3452"/>
    <w:rsid w:val="00F96971"/>
    <w:rsid w:val="00F9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FFC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969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7233A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D2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F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969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7233A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D2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F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UserSPO</dc:creator>
  <cp:lastModifiedBy>9999999999</cp:lastModifiedBy>
  <cp:revision>8</cp:revision>
  <cp:lastPrinted>2015-06-04T11:58:00Z</cp:lastPrinted>
  <dcterms:created xsi:type="dcterms:W3CDTF">2015-06-10T07:51:00Z</dcterms:created>
  <dcterms:modified xsi:type="dcterms:W3CDTF">2015-06-10T13:44:00Z</dcterms:modified>
</cp:coreProperties>
</file>